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9064C" w14:textId="77777777" w:rsidR="00E809DB" w:rsidRDefault="00E809DB" w:rsidP="00E80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bookmarkStart w:id="0" w:name="block-50847075"/>
      <w:bookmarkStart w:id="1" w:name="block-50841903"/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14:paraId="5A413307" w14:textId="77777777" w:rsidR="005A3EF8" w:rsidRDefault="005A3EF8" w:rsidP="00E80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14:paraId="124F7660" w14:textId="77777777" w:rsidR="005A3EF8" w:rsidRPr="003151BA" w:rsidRDefault="005A3EF8" w:rsidP="00E809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2" w:name="_GoBack"/>
      <w:bookmarkEnd w:id="2"/>
    </w:p>
    <w:p w14:paraId="11B373C5" w14:textId="77777777" w:rsidR="00E809DB" w:rsidRPr="003151BA" w:rsidRDefault="00E809DB" w:rsidP="00E80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5A3EF8" w14:paraId="02D059EE" w14:textId="77777777" w:rsidTr="005A3EF8">
        <w:trPr>
          <w:trHeight w:val="270"/>
        </w:trPr>
        <w:tc>
          <w:tcPr>
            <w:tcW w:w="5077" w:type="dxa"/>
            <w:hideMark/>
          </w:tcPr>
          <w:p w14:paraId="58C1593B" w14:textId="77777777" w:rsidR="005A3EF8" w:rsidRDefault="005A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  <w:hideMark/>
          </w:tcPr>
          <w:p w14:paraId="0C891AA8" w14:textId="77777777" w:rsidR="005A3EF8" w:rsidRDefault="005A3E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5A3EF8" w14:paraId="045D8338" w14:textId="77777777" w:rsidTr="005A3EF8">
        <w:trPr>
          <w:trHeight w:val="270"/>
        </w:trPr>
        <w:tc>
          <w:tcPr>
            <w:tcW w:w="5077" w:type="dxa"/>
            <w:hideMark/>
          </w:tcPr>
          <w:p w14:paraId="0E16AA19" w14:textId="77777777" w:rsidR="005A3EF8" w:rsidRDefault="005A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  <w:hideMark/>
          </w:tcPr>
          <w:p w14:paraId="16884220" w14:textId="77777777" w:rsidR="005A3EF8" w:rsidRDefault="005A3E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5A3EF8" w14:paraId="3849347B" w14:textId="77777777" w:rsidTr="005A3EF8">
        <w:trPr>
          <w:trHeight w:val="270"/>
        </w:trPr>
        <w:tc>
          <w:tcPr>
            <w:tcW w:w="5077" w:type="dxa"/>
            <w:hideMark/>
          </w:tcPr>
          <w:p w14:paraId="127FBAA9" w14:textId="77777777" w:rsidR="005A3EF8" w:rsidRDefault="005A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  <w:hideMark/>
          </w:tcPr>
          <w:p w14:paraId="4928AB87" w14:textId="77777777" w:rsidR="005A3EF8" w:rsidRDefault="005A3E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5A3EF8" w14:paraId="15CC50B7" w14:textId="77777777" w:rsidTr="005A3EF8">
        <w:trPr>
          <w:trHeight w:val="282"/>
        </w:trPr>
        <w:tc>
          <w:tcPr>
            <w:tcW w:w="5077" w:type="dxa"/>
            <w:hideMark/>
          </w:tcPr>
          <w:p w14:paraId="6B6F35BD" w14:textId="77777777" w:rsidR="005A3EF8" w:rsidRDefault="005A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  <w:hideMark/>
          </w:tcPr>
          <w:p w14:paraId="246D7272" w14:textId="77777777" w:rsidR="005A3EF8" w:rsidRDefault="005A3EF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29.08.2025</w:t>
            </w:r>
          </w:p>
        </w:tc>
      </w:tr>
    </w:tbl>
    <w:p w14:paraId="28C576DC" w14:textId="77777777" w:rsidR="00E809DB" w:rsidRPr="003151BA" w:rsidRDefault="00E809DB" w:rsidP="00E809DB">
      <w:pPr>
        <w:rPr>
          <w:rFonts w:ascii="Calibri" w:eastAsia="Calibri" w:hAnsi="Calibri" w:cs="Times New Roman"/>
          <w:lang w:val="ru-RU"/>
        </w:rPr>
      </w:pPr>
    </w:p>
    <w:p w14:paraId="3A6D9ED4" w14:textId="77777777" w:rsidR="00E809DB" w:rsidRPr="003151BA" w:rsidRDefault="00E809DB" w:rsidP="00E809D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1A72FABE" w14:textId="77777777" w:rsidR="00E809DB" w:rsidRPr="003151BA" w:rsidRDefault="00E809DB" w:rsidP="00E809DB">
      <w:pPr>
        <w:jc w:val="right"/>
        <w:rPr>
          <w:rFonts w:ascii="Calibri" w:eastAsia="Calibri" w:hAnsi="Calibri" w:cs="Times New Roman"/>
          <w:lang w:val="ru-RU"/>
        </w:rPr>
      </w:pPr>
    </w:p>
    <w:p w14:paraId="480A08B0" w14:textId="77777777" w:rsidR="00E809DB" w:rsidRPr="003151BA" w:rsidRDefault="00E809DB" w:rsidP="00E809DB">
      <w:pPr>
        <w:rPr>
          <w:rFonts w:ascii="Calibri" w:eastAsia="Calibri" w:hAnsi="Calibri" w:cs="Times New Roman"/>
          <w:lang w:val="ru-RU"/>
        </w:rPr>
      </w:pPr>
    </w:p>
    <w:p w14:paraId="43FC3495" w14:textId="77777777" w:rsidR="00E809DB" w:rsidRPr="003151BA" w:rsidRDefault="00E809DB" w:rsidP="00E809DB">
      <w:pPr>
        <w:rPr>
          <w:rFonts w:ascii="Calibri" w:eastAsia="Calibri" w:hAnsi="Calibri" w:cs="Times New Roman"/>
          <w:lang w:val="ru-RU"/>
        </w:rPr>
      </w:pPr>
    </w:p>
    <w:p w14:paraId="3D7A2081" w14:textId="77777777" w:rsidR="00E809DB" w:rsidRPr="003151BA" w:rsidRDefault="00E809DB" w:rsidP="00E809DB">
      <w:pPr>
        <w:rPr>
          <w:rFonts w:ascii="Calibri" w:eastAsia="Calibri" w:hAnsi="Calibri" w:cs="Times New Roman"/>
          <w:lang w:val="ru-RU"/>
        </w:rPr>
      </w:pPr>
    </w:p>
    <w:p w14:paraId="113DCFAE" w14:textId="77777777" w:rsidR="00E809DB" w:rsidRPr="003151BA" w:rsidRDefault="00E809DB" w:rsidP="00E80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0B54FF63" w14:textId="77777777" w:rsidR="00E809DB" w:rsidRPr="003151BA" w:rsidRDefault="00E809DB" w:rsidP="00E80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56D61CC8" w14:textId="194BF008" w:rsidR="00E809DB" w:rsidRPr="003151BA" w:rsidRDefault="00E809DB" w:rsidP="00E80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Pr="002B57B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151BA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14:paraId="6F1AF7C0" w14:textId="77777777" w:rsidR="00E809DB" w:rsidRPr="003151BA" w:rsidRDefault="00E809DB" w:rsidP="00E80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789F6B72" w14:textId="77777777" w:rsidR="00E809DB" w:rsidRPr="003151BA" w:rsidRDefault="00E809DB" w:rsidP="00E80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10-11</w:t>
      </w:r>
      <w:r w:rsidRPr="003151BA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 классов</w:t>
      </w:r>
    </w:p>
    <w:p w14:paraId="16E9E76F" w14:textId="77777777" w:rsidR="00E809DB" w:rsidRPr="003151BA" w:rsidRDefault="00E809DB" w:rsidP="00E809DB">
      <w:pPr>
        <w:rPr>
          <w:rFonts w:ascii="Calibri" w:eastAsia="Calibri" w:hAnsi="Calibri" w:cs="Times New Roman"/>
          <w:lang w:val="ru-RU"/>
        </w:rPr>
      </w:pPr>
    </w:p>
    <w:p w14:paraId="266039E9" w14:textId="77777777" w:rsidR="00E809DB" w:rsidRPr="003151BA" w:rsidRDefault="00E809DB" w:rsidP="00E809DB">
      <w:pPr>
        <w:rPr>
          <w:rFonts w:ascii="Calibri" w:eastAsia="Calibri" w:hAnsi="Calibri" w:cs="Times New Roman"/>
          <w:lang w:val="ru-RU"/>
        </w:rPr>
      </w:pPr>
    </w:p>
    <w:p w14:paraId="549A560B" w14:textId="77777777" w:rsidR="00E809DB" w:rsidRPr="003151BA" w:rsidRDefault="00E809DB" w:rsidP="00E80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FE3B8E4" w14:textId="77777777" w:rsidR="00E809DB" w:rsidRPr="003151BA" w:rsidRDefault="00E809DB" w:rsidP="00E80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1E38D4F4" w14:textId="77777777" w:rsidR="00E809DB" w:rsidRPr="003151BA" w:rsidRDefault="00E809DB" w:rsidP="00E80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54E4B1E" w14:textId="77777777" w:rsidR="00E809DB" w:rsidRPr="003151BA" w:rsidRDefault="00E809DB" w:rsidP="00E809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7A47366" w14:textId="77777777" w:rsidR="00E809DB" w:rsidRPr="003151BA" w:rsidRDefault="00E809DB" w:rsidP="00E809D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6AEBDE0E" w14:textId="77777777" w:rsidR="00E809DB" w:rsidRPr="003151BA" w:rsidRDefault="00E809DB" w:rsidP="00E809D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75B29C4B" w14:textId="77777777" w:rsidR="00E809DB" w:rsidRPr="003151BA" w:rsidRDefault="00E809DB" w:rsidP="00E809D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022E7F3" w14:textId="77777777" w:rsidR="00E809DB" w:rsidRPr="003151BA" w:rsidRDefault="00E809DB" w:rsidP="00E809DB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3151BA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3151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</w:t>
      </w:r>
    </w:p>
    <w:p w14:paraId="4F32B3ED" w14:textId="77777777" w:rsidR="00E809DB" w:rsidRDefault="00E809DB" w:rsidP="00E809DB">
      <w:pPr>
        <w:spacing w:after="0" w:line="240" w:lineRule="auto"/>
        <w:jc w:val="both"/>
        <w:rPr>
          <w:lang w:val="ru-RU"/>
        </w:rPr>
      </w:pPr>
      <w:bookmarkStart w:id="3" w:name="block-50847076"/>
      <w:bookmarkEnd w:id="0"/>
      <w:bookmarkEnd w:id="1"/>
    </w:p>
    <w:p w14:paraId="44C55279" w14:textId="7F96972E" w:rsidR="00DF0F04" w:rsidRPr="00E809DB" w:rsidRDefault="003C37BA" w:rsidP="00E80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60F9D228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003F7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Геометрия является одним из базовых курсов на уровне среднего общего образования, так как обеспечивает возможность изучения дисциплин естественно-научной направленности и предметов гуманитарного цикла. Поскольку логическое мышление, формируемое при изучении обучающимися понятийных основ геометрии, при доказательстве теорем и построении цепочки логических утверждений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14:paraId="038EB60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 w14:paraId="14E92A3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14:paraId="50046DDF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 w14:paraId="54F7D635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 w14:paraId="42E1930F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 w14:paraId="62D37E3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14:paraId="669CEC2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 w14:paraId="2D1D540A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рассуждений;</w:t>
      </w:r>
    </w:p>
    <w:p w14:paraId="592DC75E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14:paraId="4C4642C8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14:paraId="3E7CC02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14:paraId="52E3AB26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Сформулированное во ФГОС СОО требование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 годам обучения. Содержание образования, соответствующее предметным результатам освоения </w:t>
      </w: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углубляя её, образуя прочные множественные связи.</w:t>
      </w:r>
    </w:p>
    <w:p w14:paraId="03299FA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к изучению геометрии на углублённом уровне позволяет:</w:t>
      </w:r>
    </w:p>
    <w:p w14:paraId="6EDDC09F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составляющей учебного предмета «Математика»;</w:t>
      </w:r>
    </w:p>
    <w:p w14:paraId="4C338B8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подготовить обучающихся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14:paraId="707B8217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04eb6aa7-7a2b-4c78-a285-c233698ad3f6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«Геометрия» на углублённом уровне отводится 204 часа: в 10 классе – 102 часа (3 часа в неделю), в 11 классе – 102 часа (3 часа в неделю). </w:t>
      </w:r>
      <w:bookmarkEnd w:id="4"/>
    </w:p>
    <w:p w14:paraId="4D3AAF54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F6516D6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0847077"/>
      <w:bookmarkEnd w:id="3"/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4429EA1B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06E9E6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7F47D918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6064EF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Прямые и плоскости в пространстве</w:t>
      </w:r>
    </w:p>
    <w:p w14:paraId="470CD80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14:paraId="52C7542A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прямых в пространстве: пересекающиеся, параллельные и скрещивающиеся прямые. Признаки скрещивающихся прямых.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Параллельное и центральное проектирование, изображение фигур. Основные свойства параллельного проектирования. Изображение фигур в параллельной проекции. Углы с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сонаправленными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построение сечений.</w:t>
      </w:r>
    </w:p>
    <w:p w14:paraId="43F4A9C5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14:paraId="1C21D498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Углы в пространстве: угол между прямой и плоскостью, двугранный угол, линейный угол двугранного угла. Трёхгранный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трёхгранного угла.</w:t>
      </w:r>
    </w:p>
    <w:p w14:paraId="58E57F84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Многогранники</w:t>
      </w:r>
    </w:p>
    <w:p w14:paraId="7759E2E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многогранников, развёртка многогранника. Призма: </w:t>
      </w:r>
      <w:r w:rsidRPr="00E809D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Эйлера. Пространственная теорема Пифагора. Пирамида: </w:t>
      </w:r>
      <w:r w:rsidRPr="00E809D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икосаэдр. </w:t>
      </w:r>
    </w:p>
    <w:p w14:paraId="4E62FD6E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14:paraId="46A1374F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 в пространстве. Элементы симметрии правильных многогранников. Симметрия в правильном многограннике: симметрия параллелепипеда, симметрия правильных призм, симметрия правильной пирамиды.</w:t>
      </w:r>
    </w:p>
    <w:p w14:paraId="31D39D14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14:paraId="1E3DD7C4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сонаправленные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противоположно направленные векторы.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компланарности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трёх векторов. Правило параллелепипеда. Теорема о разложении вектора по трём некомпланарным векторам. Прямоугольная система координат в пространстве. </w:t>
      </w: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Координаты вектора. Связь между координатами вектора и координатами точек. Угол между векторами. Скалярное произведение векторов.</w:t>
      </w:r>
    </w:p>
    <w:p w14:paraId="458B4954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0B88EE2A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258226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Тела вращения</w:t>
      </w:r>
    </w:p>
    <w:p w14:paraId="7CFEAAD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касательная плоскость к сфере. Изображение тел вращения на плоскости. Развёртка цилиндра и конуса. Симметрия сферы и шара. </w:t>
      </w:r>
    </w:p>
    <w:p w14:paraId="50EC0AE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призмы, цилиндра, пирамиды и конуса. Объём шара и шарового сегмента. </w:t>
      </w:r>
    </w:p>
    <w:p w14:paraId="0A6B779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многогранника, описанного около сферы, сферы, вписанной в многогранник или тело вращения. </w:t>
      </w:r>
    </w:p>
    <w:p w14:paraId="57D6D73B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гомотетия. Решение задач на плоскости с использованием стереометрических методов.</w:t>
      </w:r>
    </w:p>
    <w:p w14:paraId="680BDF4D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шара, методы построения сечений: метод следов, метод внутреннего проектирования, метод переноса секущей плоскости.</w:t>
      </w:r>
    </w:p>
    <w:p w14:paraId="2A828A4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Векторы и координаты в пространстве</w:t>
      </w:r>
    </w:p>
    <w:p w14:paraId="6CFEAE1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Векторы в пространстве. Операции над векторами. Векторное умножение векторов. Свойства векторного 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14:paraId="01687C7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Движения в пространстве</w:t>
      </w:r>
    </w:p>
    <w:p w14:paraId="207BEDB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пространства. Отображения. Движения и равенство фигур.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14:paraId="4D5B9BCA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4E746199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0847080"/>
      <w:bookmarkEnd w:id="5"/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«ГЕОМЕТРИЯ» (УГЛУБЛЕННЫЙ УРОВЕНЬ) НА УРОВНЕ СРЕДНЕГО ОБЩЕГО ОБРАЗОВАНИЯ</w:t>
      </w:r>
    </w:p>
    <w:p w14:paraId="61D0F835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CEE9FD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4F3557F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23A0A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гражданское воспитание:</w:t>
      </w:r>
    </w:p>
    <w:p w14:paraId="3FD73DB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3F67C33D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патриотическое воспитание:</w:t>
      </w:r>
    </w:p>
    <w:p w14:paraId="0AB9DD9F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1777C3CD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духовно-нравственное воспитание:</w:t>
      </w:r>
    </w:p>
    <w:p w14:paraId="689F5B4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447E6BEB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40FEF32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0FC2344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физическое воспитание:</w:t>
      </w:r>
    </w:p>
    <w:p w14:paraId="285B2703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BF4549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трудовое воспитание:</w:t>
      </w:r>
    </w:p>
    <w:p w14:paraId="775CF42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4410305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3C1BA39E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0B60C3B6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14:paraId="1A40D265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43D425C9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BA7998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8D7936F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3FF3A5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6D72F77A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6E8CEACB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F18681B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65E9F1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070AE41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7DC336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65AD888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D5AA7A3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14:paraId="29DDEBD6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41AD3F7E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E699AF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469E50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D84BA8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37F3A2BB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18B6BEC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5C249F0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99B4E0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560C8A0D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190125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C4DBBE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14:paraId="7D2EC0D1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05A816C7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C7E85B8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3CDCAAE0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9434B4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8B6DBB8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4A180546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68F29B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14:paraId="0D3F4E4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0AAF7F9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9F7E0CD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577EE0A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24F3E01C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AE949EB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2C59B9B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EF5DFB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14:paraId="26F52367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5BE942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класса</w:t>
      </w: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52103D5A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14:paraId="540E7E42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аксиомы стереометрии и следствия из них при решении геометрических задач;</w:t>
      </w:r>
    </w:p>
    <w:p w14:paraId="4B0E9EA4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14:paraId="0AE8CC4D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связанными с углами в пространстве: между прямыми в пространстве, между прямой и плоскостью;</w:t>
      </w:r>
    </w:p>
    <w:p w14:paraId="1FF26DD5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связанными с многогранниками;</w:t>
      </w:r>
    </w:p>
    <w:p w14:paraId="326C3F46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распознавать основные виды многогранников (призма, пирамида, прямоугольный параллелепипед, куб);</w:t>
      </w:r>
    </w:p>
    <w:p w14:paraId="7DC4316C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многогранники, выбирая основания для классификации;</w:t>
      </w:r>
    </w:p>
    <w:p w14:paraId="6AA909FF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связанными с сечением многогранников плоскостью;</w:t>
      </w:r>
    </w:p>
    <w:p w14:paraId="71F16EF3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параллельное, центральное и ортогональное проектирование фигур на плоскость, выполнять изображения фигур на плоскости;</w:t>
      </w:r>
    </w:p>
    <w:p w14:paraId="563A4F05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14:paraId="15F65EA4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площади поверхностей многогранников (призма, пирамида), геометрических тел с применением формул;</w:t>
      </w:r>
    </w:p>
    <w:p w14:paraId="27997BAB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14:paraId="462A0A8A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соответствующими векторам и координатам в пространстве;</w:t>
      </w:r>
    </w:p>
    <w:p w14:paraId="55E32B8B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над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векторами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70A646B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14:paraId="34BB0615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задач;</w:t>
      </w:r>
    </w:p>
    <w:p w14:paraId="05E529BA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14:paraId="437E6CBB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641E298F" w14:textId="77777777" w:rsidR="00DF0F04" w:rsidRPr="00E809DB" w:rsidRDefault="003C37BA" w:rsidP="00E809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742D34CD" w14:textId="77777777" w:rsidR="00DF0F04" w:rsidRPr="00E809DB" w:rsidRDefault="003C37BA" w:rsidP="00E809D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класса</w:t>
      </w: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14:paraId="054FA538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связанными с цилиндрической, конической и сферической поверхностями, объяснять способы получения;</w:t>
      </w:r>
    </w:p>
    <w:p w14:paraId="5B821BDA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понятиями, связанными с телами вращения: цилиндром, конусом, сферой и шаром;</w:t>
      </w:r>
    </w:p>
    <w:p w14:paraId="2973511D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тела вращения (цилиндр, конус, сфера и шар) и объяснять способы получения тел вращения;</w:t>
      </w:r>
    </w:p>
    <w:p w14:paraId="47FB93FC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взаимное расположение сферы и плоскости;</w:t>
      </w:r>
    </w:p>
    <w:p w14:paraId="19690B35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</w:r>
    </w:p>
    <w:p w14:paraId="6DDFAFDE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14:paraId="396AB9A8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соотношения между площадями поверхностей и объёмами подобных тел;</w:t>
      </w:r>
    </w:p>
    <w:p w14:paraId="4E612BFC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14:paraId="00E1471B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</w:r>
    </w:p>
    <w:p w14:paraId="5D718124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вектор в пространстве;</w:t>
      </w:r>
    </w:p>
    <w:p w14:paraId="667433F8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выполнять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операции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над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векторами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2FA99FF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плоскость уравнением в декартовой системе координат;</w:t>
      </w:r>
    </w:p>
    <w:p w14:paraId="32F28A81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14:paraId="1DB8398D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понятиями, связанными с движением в пространстве, знать свойства движений;</w:t>
      </w:r>
    </w:p>
    <w:p w14:paraId="3F84A306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14:paraId="5E6EFDFC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сечения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сечения шара;</w:t>
      </w:r>
    </w:p>
    <w:p w14:paraId="6312A076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14:paraId="5CA2A8A1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доказывать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геометрические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809DB">
        <w:rPr>
          <w:rFonts w:ascii="Times New Roman" w:hAnsi="Times New Roman" w:cs="Times New Roman"/>
          <w:color w:val="000000"/>
          <w:sz w:val="24"/>
          <w:szCs w:val="24"/>
        </w:rPr>
        <w:t>утверждения</w:t>
      </w:r>
      <w:proofErr w:type="spellEnd"/>
      <w:r w:rsidRPr="00E809D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72C198E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14:paraId="21DD3A19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на доказательство математических отношений и нахождение геометрических величин;</w:t>
      </w:r>
    </w:p>
    <w:p w14:paraId="3F0A9EEF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14:paraId="1580061A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</w:t>
      </w:r>
    </w:p>
    <w:p w14:paraId="6B76CDAA" w14:textId="77777777" w:rsidR="00DF0F04" w:rsidRPr="00E809DB" w:rsidRDefault="003C37BA" w:rsidP="00E809D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14:paraId="47BCD1C4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1C83255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50847078"/>
      <w:bookmarkEnd w:id="6"/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83FB075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6073"/>
        <w:gridCol w:w="1985"/>
        <w:gridCol w:w="1940"/>
        <w:gridCol w:w="2221"/>
      </w:tblGrid>
      <w:tr w:rsidR="00DF0F04" w:rsidRPr="00E809DB" w14:paraId="583DD7E7" w14:textId="77777777" w:rsidTr="0041330D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1609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8C2F31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3C33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941DD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14:paraId="0849C8A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378C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75D100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65AAADE" w14:textId="77777777" w:rsidTr="00413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0AB8F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126357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079EB0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0395C8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39EA43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0ECCA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CD7051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C7D9626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F59DF8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35E08EC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стереометрию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2D1B78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27A134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4259D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3F40F8E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8F6121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0321A20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C50AE1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7E32BAB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32B91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4F5AE82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505B73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6751AF4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BD7CB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5766A7D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0B1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D67F151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0345E8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541C69A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10E972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7CA227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99F56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90391C2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7A1912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0C4A987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4C85E5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35D8A15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B1C5F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1126D52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8FB85D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144A2BB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7C2E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43200D7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B154E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FA794B8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F8A90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0078200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7224E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4FF9DA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4EB5F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0864EBD" w14:textId="77777777" w:rsidTr="0041330D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4B0119A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14:paraId="044302F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9D4FCD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1AF4B8C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61304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FAAA2BB" w14:textId="77777777" w:rsidTr="0041330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1B8789E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9C2CD5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14:paraId="014D768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C9CC2D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31B0BF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F0F04" w:rsidRPr="00E809DB" w:rsidSect="00E809D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5D565239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867"/>
        <w:gridCol w:w="1985"/>
        <w:gridCol w:w="1984"/>
        <w:gridCol w:w="2624"/>
      </w:tblGrid>
      <w:tr w:rsidR="00DF0F04" w:rsidRPr="00E809DB" w14:paraId="0FB355C6" w14:textId="77777777" w:rsidTr="0041330D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9D2F7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03200F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C6B7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99446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14:paraId="286BBB6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1FF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F0F04" w:rsidRPr="00E809DB" w14:paraId="1AD71401" w14:textId="77777777" w:rsidTr="00413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EE4DF7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1F00B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8D2C4D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D5523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ABF6B4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83938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C085BA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2358746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8271F4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1FE7305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35919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1FBCA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1195283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45BD972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7A935D7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0275CB0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BFA2D3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A4C1B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16A85F4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2182749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62B1BC2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578C514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многогранника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D15F4B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5A02F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2E30D2E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631A57C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13A7F1E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2CF8620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FD6172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3427D1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08C4EFD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0C9410D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39A6372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389D9F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1FC689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4504B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41D3434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EA78BA5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23D1816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375DA1D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E17482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386BE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558FF49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9F7DBFE" w14:textId="77777777" w:rsidTr="0041330D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14:paraId="4CA4E84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7" w:type="dxa"/>
            <w:tcMar>
              <w:top w:w="50" w:type="dxa"/>
              <w:left w:w="100" w:type="dxa"/>
            </w:tcMar>
            <w:vAlign w:val="center"/>
          </w:tcPr>
          <w:p w14:paraId="6D707DA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F916BE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E536B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6C6FD97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5F1E599" w14:textId="77777777" w:rsidTr="0041330D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14:paraId="54BF66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DD2FF0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28E4C8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624" w:type="dxa"/>
            <w:tcMar>
              <w:top w:w="50" w:type="dxa"/>
              <w:left w:w="100" w:type="dxa"/>
            </w:tcMar>
            <w:vAlign w:val="center"/>
          </w:tcPr>
          <w:p w14:paraId="181B2F4A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0215DF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7674E4B3" w14:textId="6E522C75" w:rsidR="00DF0F04" w:rsidRPr="00E809DB" w:rsidRDefault="003C37BA" w:rsidP="00E809DB">
      <w:pPr>
        <w:tabs>
          <w:tab w:val="left" w:pos="50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50847079"/>
      <w:bookmarkEnd w:id="7"/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7D769565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7"/>
        <w:gridCol w:w="7297"/>
        <w:gridCol w:w="1559"/>
        <w:gridCol w:w="1417"/>
        <w:gridCol w:w="1817"/>
      </w:tblGrid>
      <w:tr w:rsidR="00DF0F04" w:rsidRPr="00E809DB" w14:paraId="7DF518C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05D72A" w14:textId="177F9B6F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0661324" w14:textId="4F3DF8D3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F90E8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F5C380" w14:textId="1ED469D8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6D7556D" w14:textId="157AB091" w:rsidR="00DF0F04" w:rsidRPr="00E809DB" w:rsidRDefault="00E809DB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DF0F04" w:rsidRPr="00E809DB" w14:paraId="3039E5C3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A70E8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3E4DC3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E0B99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3BC12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C6CAD1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8EB5716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30347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C59B62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Понятия стереометрии: точка, прямая, плоскость, пространство. Основные правила изображения на рисунке плоскости, параллельных прямых (отрезков), середины отрезка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AD2EB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E4E4D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62BC9D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E896A17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778A4E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A5A4D4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53EB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8D8C2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445A2F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17675CB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8B7F37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402C59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61EFC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39075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FDBE1E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BA3040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891D7E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E143C7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5F832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367F2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5B8BF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483FB34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DD366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C7C4B4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5FEDE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36A95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A0B09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77A1156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48CBC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1BECC5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B1014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8B40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D40514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C90E924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0F8119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7C6D52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EBD4B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4D50D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424384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1A87D1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4CFDF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AB8D30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84F15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2B4DC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A52B2F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38BBEE7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D34FD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0A9DFD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Раскрашивание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FC208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8BF7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155618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29631F2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27809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D7D883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Раскрашивание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E03C0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6C282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C4DDFF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5B82F67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06C65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9F3BEA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проходят через их рёбра.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Раскрашивание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E56B8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5BCF1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F25BC5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4C79CE9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5FF406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C55D1C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плоскостей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Раскрашивание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5CD75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BF0D7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B74395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B64C4DD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DB713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593D56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следов для построения сечений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6F8D2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86700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58571A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F040DD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E145E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4436CE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B4FC4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3E47D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357EBF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C46A44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992CF7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02EA99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2D65D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A7D9D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B5D104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4A1EF9E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17FC0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C2C44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9537A2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82648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F56EBD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B47254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37264C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691F59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87C25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37D36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7B5248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8839EE6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36E3DF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74CA59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788E4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F73B7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8B23AB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1C49CA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73D9B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373F42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698E1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D357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C77FA2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5CAFDB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EBAC7D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E91C27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DE896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4B02E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4BB056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0663DD8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773F8E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7214C5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планиметрии: Теорема Менелая. Расчеты в сечениях на выносных чертежах. История развития планиметрии и стереометрии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37AF1A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94C4F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C5628C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67D83D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D5F571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D9DF6F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1805C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4A23E9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F471F0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9A09D9E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838A3F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FF6AC5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3E8A9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581F9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EC0E86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4A48D7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1CBAD5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DC493A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Лемма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плоскостью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61535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C75A7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BE67F0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E5EB2B2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7D4826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E9C41C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скрещивающихся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9523C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8A35B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83BEF7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652579D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1FA4A4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A006A1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параллельной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проекции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F4096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1A25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B27862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7D5F74B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F80CE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A1314B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Центральная проекция. Угол с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сонаправленными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сторонами.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0D94E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17450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CBF095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6A7360D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67CC3E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B75201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5D90D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894FB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DC3ABE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DB3299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D18F3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D6F88B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параллельности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DDCC7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FA039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767A1B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0597E4E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4E7BD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6F1AA9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2B3C2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AE717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043B3E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AE2A28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44F6B0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5C8B1C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Расчёт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59ADE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7286F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AB05CB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F3B615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38266D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CB036B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30314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DF0AA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5A8290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B32E3C6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4111D7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FA5460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7CAA4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9C312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A160E6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43E475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590DC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57265E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BB59C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71115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2B3513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49B525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44401E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00A4D0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39789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D3B5B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5EEC8D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25D92A3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5B1DD7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389272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B084C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E265D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569AEA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5167143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CF458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CAAABA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88D3B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2E81B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9336E2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8342F5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9040B0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B27F6C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прямоугольного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32944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6EF77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E17F58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577EF5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507EB0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BD032A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33F29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EEF82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6B2D3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84CF15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253C0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07C186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C1150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50F09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92A56B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2A6CE66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AD258B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2A1A9E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00B19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A9D0C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5BA99B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6BB0048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4491A9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38EC0B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850C5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37653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D3288E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AD8453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066F0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4DDFAB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E9226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D9283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9E9010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8C2310D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5E48EF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C4CC1B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AF6CB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EB1C1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9A0CC1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22FA65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E0771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A45B67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76293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189E2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2779F8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D8D15A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0DC04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F957D9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00041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A8BD7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0796E6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151400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885406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B05606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4F275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A597C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EBCF00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C080FE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512B75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A11750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C377C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D5FFF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7CA03F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08B928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C55CDB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2C2521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D4A11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359E1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6FDC56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DF48BD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8049A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595C5E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скрещивающимися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прямыми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D6515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FC2ED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29D774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3A2C414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9A6B7A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BDFC8F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2CD8D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884DC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A1DC88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161292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648EF5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71369D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Ортогональное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CF8F7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C034A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7AFE14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E5CAE4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774429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22A6B2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5D6CA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1EAA1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271447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7E758E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497795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217EA6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87865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39C89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FD134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AB0F83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14AB81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A841A5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многогранниках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F3AE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814E0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69C713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9B4B479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22E512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5EB5D5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67CFB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98201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5138A7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440DF0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47C88B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895603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9A183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9FF33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A413FF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13F04F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7B8A44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183DD8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D5C5A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0B7F9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2299B7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41755F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9AF646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8ABC55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E997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120B3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E447A5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ACB733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E4AD60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802965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4DD3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BE98C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4F7A03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5D61D1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A0F04A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D3168A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87E80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DCC12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AEA33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75487B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2755C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A1252E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03A78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3E118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F331FB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98D4E02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0E8832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2FD388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6F65F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A6BDE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2CFD0E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2D8AB4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CF68FB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9F5773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EC4BB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22265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525B68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77806C7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D3029F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BC6109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7856D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A9317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4DC035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A6DD3E2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2A8DDB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34F15D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04C65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39181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F5D540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5FFC529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2664D2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9ABD3E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 перпендикулярности плоскостей; теорема о прямой пересечения двух плоскостей перпендикулярных третьей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EBFD0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561E4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1D3661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6E583E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03BA31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AEB8F9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F0EB4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7EBE9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B62586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910AB4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E02797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FFA41F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C2618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223363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BE3466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3AC74FB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F87455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37BFB3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603F7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6EDE8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95C441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08C5E59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A10801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610154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0D33E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8D59C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CBAAD0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030FBF2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0C6BC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B8E827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30B1C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821EEE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8D6B6D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C7F681E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23E425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2983CBC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2CCE9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FF0E3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0D0274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2CE928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ECA2FE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D9B75A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FE246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C7198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82AF39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702A1B3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9D8669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DE47A0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297FA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14381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2B78F5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9E66F9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B02003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6CEC33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2456F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294C3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15D0DC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7819E3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85508E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143F74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71A1A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53551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0F5246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DEBB9D3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29E886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6E4BA8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D3B8D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66B8A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7C64FA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0836EA7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744B7E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2501A7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14499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589B3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94894D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FA697F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38AF0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29F2F0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Призма. Прямая и наклонная призмы. Правильная призма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DCF6A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EEC12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474CB4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86BC091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51FC0C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E33966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1D5D1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88D7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5CF9AA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EAF023E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8C76FB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6158E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Выпуклые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Эйлера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0F82D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1ABBC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6A2CD6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43CA49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AF6013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A990B5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54240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F7E9B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7BCD763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2603E99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836E2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E25AF9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CD795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B4B76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6ECB81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F013747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14E5C6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63BE00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0ECCC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D3C74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39039A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4EB8F28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CB276A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57FF3E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BC1CE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AE017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57C198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0F2C05D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BDFBFD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1CF211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35AA4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D32D3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37B016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1928AA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BCA7CB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220270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86967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46C89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A8A2AA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E1B4518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DDD0D0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44A2EA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EC4D0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52E9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7DEEC4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3E020B4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73699B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54B4B05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DDDAC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1F416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E1D44A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18489EF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533EE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3CA20A6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Скалярное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74DD8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62E63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6E74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FF4B73B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4AC4D3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11A59E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8811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7DE90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5B60E9C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2E2B72E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A2620A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3BFBF2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4E0C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00398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DAC37B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56205FA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E9A4D0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08A064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F612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DEF82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4E2A1B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0EFF4F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C8C194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5B2308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FD6BC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1DD53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B888F5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820756D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094909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1E7C2FB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Простейшие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векторами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3EB20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3FB14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B7F926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78DBCEC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045A1C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A5B23B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75B23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43C61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461465A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7384728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395751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07BAA90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F38D6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842E5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69F2807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33168F0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50E7F4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7834C38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3D962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B6A2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0D90484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7C1D7F4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993B24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422B27A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9C438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D7451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1A8191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A670105" w14:textId="77777777" w:rsidTr="00E809DB">
        <w:trPr>
          <w:trHeight w:val="144"/>
          <w:tblCellSpacing w:w="20" w:type="nil"/>
        </w:trPr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869DF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97" w:type="dxa"/>
            <w:tcMar>
              <w:top w:w="50" w:type="dxa"/>
              <w:left w:w="100" w:type="dxa"/>
            </w:tcMar>
            <w:vAlign w:val="center"/>
          </w:tcPr>
          <w:p w14:paraId="6167873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BB2B6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7E351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22C77F2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31384CA" w14:textId="77777777" w:rsidTr="00E809DB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14:paraId="3C9EF99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D977A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234" w:type="dxa"/>
            <w:gridSpan w:val="2"/>
            <w:tcMar>
              <w:top w:w="50" w:type="dxa"/>
              <w:left w:w="100" w:type="dxa"/>
            </w:tcMar>
            <w:vAlign w:val="center"/>
          </w:tcPr>
          <w:p w14:paraId="66D06084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DA153E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F0F04" w:rsidRPr="00E809DB" w:rsidSect="00E809D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0F6DDFE4" w14:textId="77777777" w:rsidR="00DF0F04" w:rsidRPr="00E809DB" w:rsidRDefault="003C37BA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8"/>
        <w:gridCol w:w="7226"/>
        <w:gridCol w:w="1559"/>
        <w:gridCol w:w="1417"/>
        <w:gridCol w:w="1843"/>
      </w:tblGrid>
      <w:tr w:rsidR="00DF0F04" w:rsidRPr="00E809DB" w14:paraId="65285555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C7E7910" w14:textId="307FAD85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330FB74" w14:textId="2D309146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2B548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A7C3C0" w14:textId="6A85EC75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381FC9" w14:textId="3B41E89F" w:rsidR="00DF0F04" w:rsidRPr="00E809DB" w:rsidRDefault="00E809DB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DF0F04" w:rsidRPr="00E809DB" w14:paraId="44D6757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DB73D0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9ADC0D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CAC20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8277E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3EF8A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84234D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2660D2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014AD9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"Скалярное произведение векторов"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53B0A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9ACBEB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1E9B8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777383E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EF29E1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CA7746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2884A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76E01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7F233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16A79E4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3B58A2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681B5A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22F6C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61F6B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430D8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E2845E0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CD2D9E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FFE1DA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C371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E5DE0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841BB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730215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A0D68A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F74DD6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5EB99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02DBC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B5454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63B447E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C7BF14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9E509F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Векторное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BD01C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FA2B7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61B3C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B04523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ABF762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E23C07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9B14A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73535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4FC9F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3EE0E8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FD2CC0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4E98C9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линейное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C3869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0E89B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C558D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37341A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EAFB2B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567414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Аналитические методы расчёта угла между прямыми в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40799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8486A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2F238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FECC70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7AB238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B7F975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DCAFA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4B807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8C5D8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8ED644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99C403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A5874A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расстояния от точки до плоскости в координатах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80932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59ACAA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5DA0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83C215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62CF94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663A11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288F3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0B9F0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E0AC3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097D2E5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5D89CA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1FF024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07DD9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CD151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AE08E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84F22C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B825A5B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2D1339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B6171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A03C9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4092D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6429AFE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EF69EF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63E104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многогранников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03286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3171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E7876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791748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440BF9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301E77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многогранников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следов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1A304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BBD2E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9725C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C3DF79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22F1C4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45DB2F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A7139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9A705E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9A79C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1B89E65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04F6BB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1E31C1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B8D64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011F4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1AF86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48A547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2A1891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A162AA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6E171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78947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E45B2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7A7B16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9D73CE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1479A4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прямые и плоскости: углы между скрещивающимися прямыми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F61FA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72A558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1F73B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513C78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74DF93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55F68C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44AA4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4496B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57DF0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EB2474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2D9E0C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B920E2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3708A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52BD0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2A029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D41303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865594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31E63D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 прямые и плоскости: вычисления длин в многогранниках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E801C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99C3C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F88CD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AC03D3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8E3625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64115A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E7696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C44D5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D70AA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E39181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BF89E8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BE6621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4D8C9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16F88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487EE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99C228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F5D2E3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4C2353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7F6A6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8219D7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323A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10A924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5E4580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410C71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B3E94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08E35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057FF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632235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D9A711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8F0EA7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5F240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F7049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7867C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52FC98E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C82D01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175FC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64241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C9A10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329FF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1ED70CF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5542C1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92D6B7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7FA12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55F32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5D78B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36908B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D0D64A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5DA4D8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об удвоении куба, о квадратуре куба; о трисекции угла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DC369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27A05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3E0C4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D2D1A4F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F80D61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CA1CFE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B1967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E5A93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98C0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F7A1D7E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65731F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A24FF2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задачи, связанные с вычислением объёма прямоугольного параллелепипеда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5DC2B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003421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0A556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9B95EA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ACA278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85BBEE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B6D79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78ABF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6B12B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0DE55F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7710FA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7722B1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ED199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FC24E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1F8FD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40E341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C93DDC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FB03CB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151B0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BBD04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3359F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8FD6BD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FF213E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4F256D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наклонной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F957D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BAC54C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3D6FF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B9BF80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D1EDC6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3FAA91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35EEB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1392A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EE2F5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4A5202E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987C87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9224A7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9034F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E4BB68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A61CA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E69E455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DD080D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2EC9DB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6C347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2502F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F043E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389B46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F6994E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0823DD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задачи, связанные с объёмами наклонной призмы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8BCF8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A5472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A6BC1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394AF9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4DB10F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327828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C6DC2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F92BC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110FB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AFC2D2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A20A14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0D7D27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B22FD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E23AA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F1C41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013109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75DDF2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745CF6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 по теме "Объёмы тел", связанные с объёмом пирамиды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336BA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B5C47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3E677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A22D0C4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670A06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9C6CC6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9BCF8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6290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11562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87B180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4AFA45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13FFC0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B4D71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AC3D7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BEA2D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7CBDD7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555CEA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7E513F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3CA36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55A61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D1D45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D81D7B9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2FC834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C456BE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Цилиндр. Прямой круговой цилиндр. Площадь поверхности цилиндра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4A25D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9B3CC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770ED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613C98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93DD12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38EF76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B50F1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10D0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27347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D5AB1B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026871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119A22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6D698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758FC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1A55C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E6E8BB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B610A0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4C9B59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Усечённый конус. Изображение конусов и усечённых конусов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948F51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EE6D6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72B2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A67A4A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1F2FFE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250875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647AC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7C624D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80271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C801CC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524365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9449C3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2AAFB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A309D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D76B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CB8BCD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9DBDC8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2A7D44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885CB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59FB6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0D7E7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3165B3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630A33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2F2A0D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12325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222680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FDE3B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37793C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BB56B0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9D89C0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E77FC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1CF1A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6F1B4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F2569B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D6CBFF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00D209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A789F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636A3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EDD58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98B924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95685B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754F30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FC582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BCF306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81B86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CFE29D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A78296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ED92C7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8B6ED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278B4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1677C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2849450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D9721E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9FD434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0A23C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0C4DB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0EEC1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CEE15F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33A860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73365A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D04FC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90518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94FE5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FE88C3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4CD6DB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7F6B5C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A9A61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5646D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E817D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4FDEFD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75821C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B13A1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2E95B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331B2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A5501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A5A29A7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CE736D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D2FBC3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55136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D531F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EA1CA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0CCC45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FFCD69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1C1407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D3C8F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0D15F2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3B663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628F860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A95033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1A9251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0050D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2A73D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AAE53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8045E5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CCD631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E5FA95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EF969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70022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107FD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2A755A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AA46BF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0CF220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590F9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B8757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7F388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1D0DCAA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88CADC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7F345D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CA484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D44A8F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12A9E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C976198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524558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DF2660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41CF2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B5ABA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86988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7036E90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687CE2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2FD528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5448D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7ADEF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C927A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02B142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9B560E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E54636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76313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4A2FA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1296A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E11A98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FB0396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69761E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940FB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2BEB2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E8DA7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85CB84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6A2580C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D18855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BF872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B0163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51274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5FE006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816E57F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16F013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Прикладные задачи по теме "Объёмы и площади поверхностей тел"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8E912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62FD1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93AA6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07D0B5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C630D7E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F0987F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Объём шара и шарового сектора. Теорема об объёме шара.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B11B6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4759C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0D68D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D69B6A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8295B7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5A6503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Прикладные задачи по теме "Объёмы тел", связанные с объёмом шара и площадью сферы.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площадями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поверхностей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объёмами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6087E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498F2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06229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4F26FB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B90D63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E76187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тела в пространстве. Изменение объёма при подобии. Стереометрические задачи, связанные с вычислением объёмов тел и площадей поверхностей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95D1C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59D370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55C85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72BBD7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3B3AFD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F6DC37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EF94F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32126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F806D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BE55B5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40FC01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1B4A027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Движения пространства. Отображения. Движения и равенство фигур. Общие свойства движений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4E22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9D687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BE26D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4C21D0E0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8ECF3A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54C18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движений: параллельный перенос, центральная симметрия, зеркальная симметрия, поворот вокруг прямой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63F11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25E344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8C799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97318F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857099A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E1825D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6FD11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B4429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6C0E7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569C44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F915E4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6DA732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80833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3601C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F04A9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C8DFE1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359C317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42248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53488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012BDB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03BD9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C11B7D9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E5A69F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DA0E56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8C853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E06E8C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FDAE3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E8A5C4F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EC6ABF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6BFFC0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351F9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0AC04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7F0909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6709E10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D042BD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412117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"Векторы в пространстве"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3618C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A61ED8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E310D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85C850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10B5424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AA7A73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C5F2E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04165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D9F36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613F74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068FF2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710E37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F4235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FC1D18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F4D17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AAD79ED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7032C98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FD2CB8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4D64A0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E244B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73AC8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98F0DDB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C2B414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273486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ACB56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B866D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4F4ECD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8B4C572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501335F1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C093EE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BF3AB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83DA3E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C4B732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6C5976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A075672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268C177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6C6DE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C1B3B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18BADE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7EEC0D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754D8867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3A76D6A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15624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679AE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AD6B0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768E1FC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6D6973F0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0191AAF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59557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31BBB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FAFA8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0A0F51F5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DB24016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A5172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A2383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52A9A3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42930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24536A21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08C7D26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4DEE42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E36AE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883B4B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761E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5EEBB55A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2F1B48F5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44CAB81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05496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DF038F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9875CA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E097D26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139917E9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733713C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2FF3D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4F64A7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929921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0BE4B43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D1305CD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6DD271F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6C2C6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EFA967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42D3A5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3CED8209" w14:textId="77777777" w:rsidTr="00E809D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14:paraId="4F5A3FF3" w14:textId="77777777" w:rsidR="00DF0F04" w:rsidRPr="00E809DB" w:rsidRDefault="003C37BA" w:rsidP="00E80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226" w:type="dxa"/>
            <w:tcMar>
              <w:top w:w="50" w:type="dxa"/>
              <w:left w:w="100" w:type="dxa"/>
            </w:tcMar>
            <w:vAlign w:val="center"/>
          </w:tcPr>
          <w:p w14:paraId="54543BC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86D7E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149340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61E726" w14:textId="77777777" w:rsidR="00DF0F04" w:rsidRPr="00E809DB" w:rsidRDefault="00DF0F04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F04" w:rsidRPr="00E809DB" w14:paraId="7AE07E6F" w14:textId="77777777" w:rsidTr="00E809DB">
        <w:trPr>
          <w:trHeight w:val="144"/>
          <w:tblCellSpacing w:w="20" w:type="nil"/>
        </w:trPr>
        <w:tc>
          <w:tcPr>
            <w:tcW w:w="8464" w:type="dxa"/>
            <w:gridSpan w:val="2"/>
            <w:tcMar>
              <w:top w:w="50" w:type="dxa"/>
              <w:left w:w="100" w:type="dxa"/>
            </w:tcMar>
            <w:vAlign w:val="center"/>
          </w:tcPr>
          <w:p w14:paraId="7EA2560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CB44A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14:paraId="75167DAE" w14:textId="77777777" w:rsidR="00DF0F04" w:rsidRPr="00E809DB" w:rsidRDefault="00DF0F04" w:rsidP="00E809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5F5CD7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14:paraId="56BCA2CC" w14:textId="013FAECA" w:rsidR="00DF0F04" w:rsidRPr="00E809DB" w:rsidRDefault="003C37BA" w:rsidP="00E809DB">
      <w:pPr>
        <w:tabs>
          <w:tab w:val="left" w:pos="772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0847081"/>
      <w:bookmarkEnd w:id="8"/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7F0088E" w14:textId="03212B7E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DF0F04" w:rsidRPr="00E809DB" w14:paraId="580CC9A1" w14:textId="77777777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E84EFF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проверяемого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результата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CF6183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DF0F04" w:rsidRPr="00E809DB" w14:paraId="5EB6DEC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DA00DC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03DD23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DF0F04" w:rsidRPr="00E809DB" w14:paraId="23A1AE16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88E2F4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1B764C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точка, прямая, плоскость</w:t>
            </w:r>
          </w:p>
        </w:tc>
      </w:tr>
      <w:tr w:rsidR="00DF0F04" w:rsidRPr="00E809DB" w14:paraId="310CBE3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CA057A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E4ED34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аксиомы стереометрии и следствия из них при решении геометрических задач</w:t>
            </w:r>
          </w:p>
        </w:tc>
      </w:tr>
      <w:tr w:rsidR="00DF0F04" w:rsidRPr="00E809DB" w14:paraId="68EF2C53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0EAE37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E25BDC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параллельность и перпендикулярность прямых и плоскостей</w:t>
            </w:r>
          </w:p>
        </w:tc>
      </w:tr>
      <w:tr w:rsidR="00DF0F04" w:rsidRPr="00E809DB" w14:paraId="58813B9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A84579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221748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взаимное расположение прямых и плоскостей в пространстве</w:t>
            </w:r>
          </w:p>
        </w:tc>
      </w:tr>
      <w:tr w:rsidR="00DF0F04" w:rsidRPr="00E809DB" w14:paraId="372D2C8A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0D8A93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2E06FC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</w:t>
            </w:r>
          </w:p>
        </w:tc>
      </w:tr>
      <w:tr w:rsidR="00DF0F04" w:rsidRPr="00E809DB" w14:paraId="410CA224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B127EA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F91A24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многогранник, выпуклый и невыпуклый многогранник, элементы многогранника, правильный многогранник</w:t>
            </w:r>
          </w:p>
        </w:tc>
      </w:tr>
      <w:tr w:rsidR="00DF0F04" w:rsidRPr="00E809DB" w14:paraId="7AD943F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CB5193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A95408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основные виды многогранников (пирамида, призма, прямоугольный параллелепипед, куб)</w:t>
            </w:r>
          </w:p>
        </w:tc>
      </w:tr>
      <w:tr w:rsidR="00DF0F04" w:rsidRPr="00E809DB" w14:paraId="2BA3A644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C1090F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297910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многогранники, выбирая основания для классификации (выпуклые и невыпуклые многогранники, правильные многогранники, прямые и наклонные призмы, параллелепипеды)</w:t>
            </w:r>
          </w:p>
        </w:tc>
      </w:tr>
      <w:tr w:rsidR="00DF0F04" w:rsidRPr="00E809DB" w14:paraId="4C689F9C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02E47A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A80DB4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секущая плоскость, сечение многогранников</w:t>
            </w:r>
          </w:p>
        </w:tc>
      </w:tr>
      <w:tr w:rsidR="00DF0F04" w:rsidRPr="00E809DB" w14:paraId="28E333BE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4C010B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74D3B2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принципы построения сечений многогранников, используя метод следов</w:t>
            </w:r>
          </w:p>
        </w:tc>
      </w:tr>
      <w:tr w:rsidR="00DF0F04" w:rsidRPr="00E809DB" w14:paraId="1992C355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F44BB1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AC95A1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сечения многогранников методом следов, выполнять (выносные) плоские чертежи из рисунков простых объёмных фигур: вид сверху, сбоку, снизу</w:t>
            </w:r>
          </w:p>
        </w:tc>
      </w:tr>
      <w:tr w:rsidR="00DF0F04" w:rsidRPr="00E809DB" w14:paraId="01AD5BD7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E5C61B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91E123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точкидо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плоскости, между скрещивающимися прямыми</w:t>
            </w:r>
          </w:p>
        </w:tc>
      </w:tr>
      <w:tr w:rsidR="00DF0F04" w:rsidRPr="00E809DB" w14:paraId="34A6EE5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2A8FFC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8684EE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</w:t>
            </w:r>
          </w:p>
        </w:tc>
      </w:tr>
      <w:tr w:rsidR="00DF0F04" w:rsidRPr="00E809DB" w14:paraId="3A2B93BE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3119EC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605DE3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объёмы и площади поверхностей многогранников (призма, пирамида) с применением формул, вычислять соотношения между площадями поверхностей, объёмами подобных многогранников</w:t>
            </w:r>
          </w:p>
        </w:tc>
      </w:tr>
      <w:tr w:rsidR="00DF0F04" w:rsidRPr="00E809DB" w14:paraId="2FE87009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4CFB8B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FEF06E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симметрия в пространстве, центр, ось и плоскость симметрии, центр, ось и плоскость симметрии фигуры</w:t>
            </w:r>
          </w:p>
        </w:tc>
      </w:tr>
      <w:tr w:rsidR="00DF0F04" w:rsidRPr="00E809DB" w14:paraId="01616703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31ED1E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066589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Извлекать, преобразовывать и интерпретировать информацию о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пространственных геометрических фигурах, представленную на чертежах и рисунках</w:t>
            </w:r>
          </w:p>
        </w:tc>
      </w:tr>
      <w:tr w:rsidR="00DF0F04" w:rsidRPr="00E809DB" w14:paraId="1B55B16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0B9938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7.17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A5CF5F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DF0F04" w:rsidRPr="00E809DB" w14:paraId="2D644BE2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182BCE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F954AD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</w:t>
            </w:r>
          </w:p>
        </w:tc>
      </w:tr>
      <w:tr w:rsidR="00DF0F04" w:rsidRPr="00E809DB" w14:paraId="1A8E58AD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BBFDEA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7.19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ACDF72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DF0F04" w:rsidRPr="00E809DB" w14:paraId="556680D6" w14:textId="77777777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1EC945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7.20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C0420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14:paraId="58697279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8013CD" w14:textId="2A8E256B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DF0F04" w:rsidRPr="00E809DB" w14:paraId="1AFC0557" w14:textId="77777777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384902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проверяемого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результата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F9B7C4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DF0F04" w:rsidRPr="00E809DB" w14:paraId="2E4CBA88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165A80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43EB208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DF0F04" w:rsidRPr="00E809DB" w14:paraId="0E345814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09CD02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AEAD68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цилиндрическая поверхность, образующие цилиндрической поверхности, цилиндр, коническая поверхность, образующие конической поверхности, конус, сферическая поверхность</w:t>
            </w:r>
          </w:p>
        </w:tc>
      </w:tr>
      <w:tr w:rsidR="00DF0F04" w:rsidRPr="00E809DB" w14:paraId="2CA66DA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923ADB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8CD078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тела вращения (цилиндр, конус, сфера и шар)</w:t>
            </w:r>
          </w:p>
        </w:tc>
      </w:tr>
      <w:tr w:rsidR="00DF0F04" w:rsidRPr="00E809DB" w14:paraId="1FE3032A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7CA896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006CC9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способы получения тел вращения</w:t>
            </w:r>
          </w:p>
        </w:tc>
      </w:tr>
      <w:tr w:rsidR="00DF0F04" w:rsidRPr="00E809DB" w14:paraId="7426864A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2FD1AF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300E38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взаимное расположение сферы и плоскости</w:t>
            </w:r>
          </w:p>
        </w:tc>
      </w:tr>
      <w:tr w:rsidR="00DF0F04" w:rsidRPr="00E809DB" w14:paraId="61B68CA8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FABE9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26D99E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шаровой сегмент, основание сегмента, высота сегмента, шаровой слой, основание шарового слоя, высота шарового слоя, шаровой сектор</w:t>
            </w:r>
          </w:p>
        </w:tc>
      </w:tr>
      <w:tr w:rsidR="00DF0F04" w:rsidRPr="00E809DB" w14:paraId="1273D584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33F036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1371DE8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объёмы и площади поверхностей тел вращения, геометрических тел с применением формул</w:t>
            </w:r>
          </w:p>
        </w:tc>
      </w:tr>
      <w:tr w:rsidR="00DF0F04" w:rsidRPr="00E809DB" w14:paraId="0D1F2EDB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D2D9F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4005DE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многогранник, вписанный в сферу и описанный около сферы, сфера, вписанная в многогранник или тело вращения</w:t>
            </w:r>
          </w:p>
        </w:tc>
      </w:tr>
      <w:tr w:rsidR="00DF0F04" w:rsidRPr="00E809DB" w14:paraId="0540AD26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0552E9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EE7FF7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Вычислять соотношения между площадями поверхностей и объёмами подобных тел</w:t>
            </w:r>
          </w:p>
        </w:tc>
      </w:tr>
      <w:tr w:rsidR="00DF0F04" w:rsidRPr="00E809DB" w14:paraId="13E5EA7B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D3F4F5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0D4845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изучаемые фигуры от руки и с применением простых чертёжных инструментов</w:t>
            </w:r>
          </w:p>
        </w:tc>
      </w:tr>
      <w:tr w:rsidR="00DF0F04" w:rsidRPr="00E809DB" w14:paraId="7AA91467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661213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744EF9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(выносные) плоские чертежи из рисунков простых объёмных фигур: вид сверху, сбоку, снизу; строить сечения тел вращения</w:t>
            </w:r>
          </w:p>
        </w:tc>
      </w:tr>
      <w:tr w:rsidR="00DF0F04" w:rsidRPr="00E809DB" w14:paraId="4474698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80A05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894EDD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Извлекать, интерпретировать и преобразовывать информацию о пространственных геометрических фигурах, представленную на чертежах и рисунках</w:t>
            </w:r>
          </w:p>
        </w:tc>
      </w:tr>
      <w:tr w:rsidR="00DF0F04" w:rsidRPr="00E809DB" w14:paraId="331586FD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102456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F2C571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DF0F04" w:rsidRPr="00E809DB" w14:paraId="4DAD8B39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BE860E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CD9E18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понятием: вектор в пространстве</w:t>
            </w:r>
          </w:p>
        </w:tc>
      </w:tr>
      <w:tr w:rsidR="00DF0F04" w:rsidRPr="00E809DB" w14:paraId="15B575CF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5C2F6B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380226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</w:t>
            </w:r>
          </w:p>
        </w:tc>
      </w:tr>
      <w:tr w:rsidR="00DF0F04" w:rsidRPr="00E809DB" w14:paraId="2B94BF8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75415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4657A65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правило параллелепипеда при сложении векторов</w:t>
            </w:r>
          </w:p>
        </w:tc>
      </w:tr>
      <w:tr w:rsidR="00DF0F04" w:rsidRPr="00E809DB" w14:paraId="42920E9F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8578A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F72CF9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</w:t>
            </w:r>
          </w:p>
        </w:tc>
      </w:tr>
      <w:tr w:rsidR="00DF0F04" w:rsidRPr="00E809DB" w14:paraId="629691C0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847C9E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51931C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сумму векторов и произведение вектора на число, угол между векторами, скалярное произведение, раскладывать вектор по двум неколлинеарным векторам</w:t>
            </w:r>
          </w:p>
        </w:tc>
      </w:tr>
      <w:tr w:rsidR="00DF0F04" w:rsidRPr="00E809DB" w14:paraId="2E8A2103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5626E7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6.18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C34541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Задавать плоскость уравнением в декартовой системе координат</w:t>
            </w:r>
          </w:p>
        </w:tc>
      </w:tr>
      <w:tr w:rsidR="00DF0F04" w:rsidRPr="00E809DB" w14:paraId="72124C66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214E4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CC4B9A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простейшие геометрические задачи на применение векторно-координатного метода</w:t>
            </w:r>
          </w:p>
        </w:tc>
      </w:tr>
      <w:tr w:rsidR="00DF0F04" w:rsidRPr="00E809DB" w14:paraId="376D16A8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309C90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6.20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971378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</w:t>
            </w:r>
          </w:p>
        </w:tc>
      </w:tr>
      <w:tr w:rsidR="00DF0F04" w:rsidRPr="00E809DB" w14:paraId="3566D21E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F0AFD3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13A17DE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</w:t>
            </w:r>
          </w:p>
        </w:tc>
      </w:tr>
      <w:tr w:rsidR="00DF0F04" w:rsidRPr="00E809DB" w14:paraId="57F692FF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979746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693321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DF0F04" w:rsidRPr="00E809DB" w14:paraId="0D986D4C" w14:textId="77777777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972224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1A997E8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14:paraId="2BA5A512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0CBA80AE" w14:textId="77777777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lock-50847082"/>
      <w:bookmarkEnd w:id="9"/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674ACE39" w14:textId="2A3E3207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DF0F04" w:rsidRPr="00E809DB" w14:paraId="6496C3B0" w14:textId="77777777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BD63F6B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54BB62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DF0F04" w:rsidRPr="00E809DB" w14:paraId="4ECDF588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6DE1D8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21F1DF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DF0F04" w:rsidRPr="00E809DB" w14:paraId="4F6E0F54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E5149F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F8F16E5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</w:t>
            </w:r>
          </w:p>
        </w:tc>
      </w:tr>
      <w:tr w:rsidR="00DF0F04" w:rsidRPr="00E809DB" w14:paraId="39BAD335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C4EF5F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C3DCBA9" w14:textId="25D6A5F0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в пространстве, параллельность трёх прямых, параллельность прямой и плоскости. Углы</w:t>
            </w:r>
            <w:r w:rsid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сонаправленными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куб, параллелепипед, построение сечений</w:t>
            </w:r>
          </w:p>
        </w:tc>
      </w:tr>
      <w:tr w:rsidR="00DF0F04" w:rsidRPr="00E809DB" w14:paraId="3746150D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F4576A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6E62C8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</w:t>
            </w:r>
          </w:p>
        </w:tc>
      </w:tr>
      <w:tr w:rsidR="00DF0F04" w:rsidRPr="00E809DB" w14:paraId="251E2685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6A25271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C416DCC" w14:textId="259FEA9D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многогранника, основные элементы многогранника, выпуклые и невыпуклые многогранники, развёртка многогранника. Призма: </w:t>
            </w:r>
            <w:r w:rsidRPr="00E809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</w:t>
            </w:r>
            <w:r w:rsidRPr="00E809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-угольная пирамида, грани и основание пирамиды, боковая и полная поверхность пирамиды, правильная и усечённая пирамида. Элементы призмы и пирамиды. Правильные многогранники: понятие правильного многогранника, правильная призма и правильная пирамида, правильная треугольная пирамида и правильный тетраэдр, куб. Представление о правильных многогранниках: октаэдр, додекаэдр и икосаэдр</w:t>
            </w:r>
            <w:r w:rsidR="00E176D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674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др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угие</w:t>
            </w:r>
            <w:r w:rsidR="00C6744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Сечения призмы и пирамиды</w:t>
            </w:r>
          </w:p>
        </w:tc>
      </w:tr>
      <w:tr w:rsidR="00DF0F04" w:rsidRPr="00E809DB" w14:paraId="2FBCF114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0B8761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F97058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пирамидах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параллелепипедах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правильных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многогранниках</w:t>
            </w:r>
            <w:proofErr w:type="spellEnd"/>
          </w:p>
        </w:tc>
      </w:tr>
      <w:tr w:rsidR="00DF0F04" w:rsidRPr="00E809DB" w14:paraId="12BC7C28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E79539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F88EB6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призмы</w:t>
            </w:r>
            <w:proofErr w:type="spellEnd"/>
          </w:p>
        </w:tc>
      </w:tr>
      <w:tr w:rsidR="00DF0F04" w:rsidRPr="00E809DB" w14:paraId="04B71251" w14:textId="77777777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3F3CFE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B7C25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</w:tbl>
    <w:p w14:paraId="7E466219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916194" w14:textId="77777777" w:rsidR="00C6744B" w:rsidRDefault="00C6744B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2460CBA6" w14:textId="02F86041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09D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11 КЛАСС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8581"/>
      </w:tblGrid>
      <w:tr w:rsidR="00DF0F04" w:rsidRPr="00E809DB" w14:paraId="72F287A8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0715B2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Код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7C385D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Проверяемый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элемент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содержания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</w:tc>
      </w:tr>
      <w:tr w:rsidR="00DF0F04" w:rsidRPr="00E809DB" w14:paraId="27BDBDA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4B3037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885954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DF0F04" w:rsidRPr="00E809DB" w14:paraId="2B551D9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22AF1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EA3573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</w:t>
            </w:r>
          </w:p>
        </w:tc>
      </w:tr>
      <w:tr w:rsidR="00DF0F04" w:rsidRPr="00E809DB" w14:paraId="33D3B5D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5BF593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1E9078F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ось, площадь боковой и полной поверхности.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Усечённый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образующие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боковая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поверхность</w:t>
            </w:r>
            <w:proofErr w:type="spellEnd"/>
          </w:p>
        </w:tc>
      </w:tr>
      <w:tr w:rsidR="00DF0F04" w:rsidRPr="00E809DB" w14:paraId="116B3B4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F4D2F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5A4E85A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Сфера и шар: центр, радиус, диаметр, площадь поверхности сферы. Взаимное расположение сферы и плоскости, касательная плоскость к сфере, площадь сферы</w:t>
            </w:r>
          </w:p>
        </w:tc>
      </w:tr>
      <w:tr w:rsidR="00DF0F04" w:rsidRPr="00E809DB" w14:paraId="3C6F025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9CDEF2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C5D902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тел вращения на плоскости.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Развёртка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цилиндра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конуса</w:t>
            </w:r>
            <w:proofErr w:type="spellEnd"/>
          </w:p>
        </w:tc>
      </w:tr>
      <w:tr w:rsidR="00DF0F04" w:rsidRPr="00E809DB" w14:paraId="5077E1C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9BA11A9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2444780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Комбинации тел вращения и многогранников. Многогранник, описанный около сферы, сфера, вписанная в многогранник, или тело вращения</w:t>
            </w:r>
          </w:p>
        </w:tc>
      </w:tr>
      <w:tr w:rsidR="00DF0F04" w:rsidRPr="00E809DB" w14:paraId="46DDCB6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1E4952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EEF8C1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объёме. Основные свойства объёмов тел. Теорема об объёме прямоугольного параллелепипеда и следствия из неё. Объём цилиндра, конуса. Объём шара и площадь сферы</w:t>
            </w:r>
          </w:p>
        </w:tc>
      </w:tr>
      <w:tr w:rsidR="00DF0F04" w:rsidRPr="00E809DB" w14:paraId="3C5BA37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D2380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CBBD15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  <w:tr w:rsidR="00DF0F04" w:rsidRPr="00E809DB" w14:paraId="643498D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9A0AE8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AA12C7E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Сечения цилиндра (параллельно и перпендикулярно оси), сечения конуса (параллельное основанию и проходящее через вершину), сечения шара</w:t>
            </w:r>
          </w:p>
        </w:tc>
      </w:tr>
      <w:tr w:rsidR="00DF0F04" w:rsidRPr="00E809DB" w14:paraId="6189B65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D768DC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2DE9F14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</w:t>
            </w:r>
          </w:p>
        </w:tc>
      </w:tr>
      <w:tr w:rsidR="00DF0F04" w:rsidRPr="00E809DB" w14:paraId="1EAF70F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249C4A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68CB2AD" w14:textId="77777777" w:rsidR="00DF0F04" w:rsidRPr="00E809DB" w:rsidRDefault="003C37BA" w:rsidP="00E809D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Прямоугольная система 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Координатно-векторный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</w:t>
            </w:r>
            <w:proofErr w:type="spellEnd"/>
          </w:p>
        </w:tc>
      </w:tr>
    </w:tbl>
    <w:p w14:paraId="4B8E6117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2DE52FDA" w14:textId="63463E9F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50847083"/>
      <w:bookmarkEnd w:id="10"/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DF0F04" w:rsidRPr="00E809DB" w14:paraId="6E470A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697BDC" w14:textId="77777777" w:rsidR="00DF0F04" w:rsidRPr="00E809DB" w:rsidRDefault="003C37BA" w:rsidP="00E809DB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проверяемого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5C19392" w14:textId="77777777" w:rsidR="00DF0F04" w:rsidRPr="00E809DB" w:rsidRDefault="003C37BA" w:rsidP="00E809DB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DF0F04" w:rsidRPr="00E809DB" w14:paraId="6FB00C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596F89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018BA4E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DF0F04" w:rsidRPr="00E809DB" w14:paraId="3E6D55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DCF70C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6AFE7221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DF0F04" w:rsidRPr="00E809DB" w14:paraId="34FB4F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880036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37CC76D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DF0F04" w:rsidRPr="00E809DB" w14:paraId="29238C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2E7614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9749923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DF0F04" w:rsidRPr="00E809DB" w14:paraId="7BD925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C6CBCF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C859606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DF0F04" w:rsidRPr="00E809DB" w14:paraId="0D0C162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72C26C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1999C40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DF0F04" w:rsidRPr="00E809DB" w14:paraId="695FA2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B9790F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D65E71A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DF0F04" w:rsidRPr="00E809DB" w14:paraId="040DC1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DE1229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66B7900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DF0F04" w:rsidRPr="00E809DB" w14:paraId="67B1E8B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B6D772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6773FCB0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DF0F04" w:rsidRPr="00E809DB" w14:paraId="17188EF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38B8B3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E12822C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построения</w:t>
            </w:r>
          </w:p>
        </w:tc>
      </w:tr>
      <w:tr w:rsidR="00DF0F04" w:rsidRPr="00E809DB" w14:paraId="1D09D0A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31E11E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895FCA3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E809D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DF0F04" w:rsidRPr="00E809DB" w14:paraId="4741446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9695E6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8015C5D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DF0F04" w:rsidRPr="00E809DB" w14:paraId="68F1FF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95352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6B2E43F5" w14:textId="77777777" w:rsidR="00DF0F04" w:rsidRPr="00E809DB" w:rsidRDefault="003C37BA" w:rsidP="00E809DB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26EA3217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1E218D31" w14:textId="18DD3E95" w:rsidR="00DF0F04" w:rsidRPr="00E809DB" w:rsidRDefault="003C37BA" w:rsidP="00E809DB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0847085"/>
      <w:bookmarkEnd w:id="11"/>
      <w:r w:rsidRPr="00E809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МАТЕМАТИКЕ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DF0F04" w:rsidRPr="00E809DB" w14:paraId="38F05C8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8325597" w14:textId="77777777" w:rsidR="00DF0F04" w:rsidRPr="00E809DB" w:rsidRDefault="003C37BA" w:rsidP="00E809DB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E0A3718" w14:textId="77777777" w:rsidR="00DF0F04" w:rsidRPr="00E809DB" w:rsidRDefault="003C37BA" w:rsidP="00E809DB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элемент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содержания</w:t>
            </w:r>
            <w:proofErr w:type="spellEnd"/>
            <w:r w:rsidRPr="00E809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F0F04" w:rsidRPr="00E809DB" w14:paraId="1B04415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819E60A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49B0B1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</w:p>
        </w:tc>
      </w:tr>
      <w:tr w:rsidR="00DF0F04" w:rsidRPr="00E809DB" w14:paraId="1C95342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D4BD9B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1EAED0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DF0F04" w:rsidRPr="00E809DB" w14:paraId="31D2DC1E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2FEEF53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930023E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DF0F04" w:rsidRPr="00E809DB" w14:paraId="4CB9D55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1532B57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EB2642C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DF0F04" w:rsidRPr="00E809DB" w14:paraId="6A547DD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3A121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ED4F1F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</w:tr>
      <w:tr w:rsidR="00DF0F04" w:rsidRPr="00E809DB" w14:paraId="189D696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66D199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27AB5C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DF0F04" w:rsidRPr="00E809DB" w14:paraId="7236C7F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9E1EF95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BB10C6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DF0F04" w:rsidRPr="00E809DB" w14:paraId="4460585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A2B0D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E67EF9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вычислений</w:t>
            </w:r>
            <w:proofErr w:type="spellEnd"/>
          </w:p>
        </w:tc>
      </w:tr>
      <w:tr w:rsidR="00DF0F04" w:rsidRPr="00E809DB" w14:paraId="5C61D1B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F2ACB1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7BD188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</w:tr>
      <w:tr w:rsidR="00DF0F04" w:rsidRPr="00E809DB" w14:paraId="1B37A458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FB77D46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D4DC2D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</w:tr>
      <w:tr w:rsidR="00DF0F04" w:rsidRPr="00E809DB" w14:paraId="69A6A49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0A88455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BE98BD8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DF0F04" w:rsidRPr="00E809DB" w14:paraId="373B3574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0483B4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D3D643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DF0F04" w:rsidRPr="00E809DB" w14:paraId="4C5F4C47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57E6D18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E2C1647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DF0F04" w:rsidRPr="00E809DB" w14:paraId="46C135B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EFE194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51BCE2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DF0F04" w:rsidRPr="00E809DB" w14:paraId="1F1C138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359AB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C7C7EE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</w:tr>
      <w:tr w:rsidR="00DF0F04" w:rsidRPr="00E809DB" w14:paraId="0276196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3268FDE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969FF5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DF0F04" w:rsidRPr="00E809DB" w14:paraId="1F0A607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7B8777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ACC69F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DF0F04" w:rsidRPr="00E809DB" w14:paraId="6477F4EE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22CEA7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E5EC353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DF0F04" w:rsidRPr="00E809DB" w14:paraId="2C5E195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8FC4DF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248C298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</w:tr>
      <w:tr w:rsidR="00DF0F04" w:rsidRPr="00E809DB" w14:paraId="6EA9463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0FEC31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88F5B2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DF0F04" w:rsidRPr="00E809DB" w14:paraId="6AED993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EF81574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E5C030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DF0F04" w:rsidRPr="00E809DB" w14:paraId="4E9A240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1C5D47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333358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DF0F04" w:rsidRPr="00E809DB" w14:paraId="7C9C56D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644D0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4EABE8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графики</w:t>
            </w:r>
            <w:proofErr w:type="spellEnd"/>
          </w:p>
        </w:tc>
      </w:tr>
      <w:tr w:rsidR="00DF0F04" w:rsidRPr="00E809DB" w14:paraId="4900B3F8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BBBA5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0E76B0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</w:tr>
      <w:tr w:rsidR="00DF0F04" w:rsidRPr="00E809DB" w14:paraId="6C253ED5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B050A2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B64914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знакопостоянства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DF0F04" w:rsidRPr="00E809DB" w14:paraId="74A5929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BE85182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A8BEA3A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E809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DF0F04" w:rsidRPr="00E809DB" w14:paraId="7E37934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EF60E7E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096A4A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DF0F04" w:rsidRPr="00E809DB" w14:paraId="0AF5B55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51ADBB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26D0214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DF0F04" w:rsidRPr="00E809DB" w14:paraId="4E625FCB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3AE962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218041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DF0F04" w:rsidRPr="00E809DB" w14:paraId="6E665C77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F01BC6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0A4693E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последовательностей</w:t>
            </w:r>
            <w:proofErr w:type="spellEnd"/>
          </w:p>
        </w:tc>
      </w:tr>
      <w:tr w:rsidR="00DF0F04" w:rsidRPr="00E809DB" w14:paraId="60B7E9C6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F645A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DDA09D4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DF0F04" w:rsidRPr="00E809DB" w14:paraId="56625AA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90302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8948FE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математического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</w:t>
            </w:r>
            <w:proofErr w:type="spellEnd"/>
          </w:p>
        </w:tc>
      </w:tr>
      <w:tr w:rsidR="00DF0F04" w:rsidRPr="00E809DB" w14:paraId="77E50AA5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63D880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1990F1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DF0F04" w:rsidRPr="00E809DB" w14:paraId="4A6C63A2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8D6509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0DF1D1B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наибольшего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наименьшего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отрезке</w:t>
            </w:r>
            <w:proofErr w:type="spellEnd"/>
          </w:p>
        </w:tc>
      </w:tr>
      <w:tr w:rsidR="00DF0F04" w:rsidRPr="00E809DB" w14:paraId="16BD070A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B371AF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C132D48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</w:t>
            </w:r>
            <w:proofErr w:type="spellEnd"/>
          </w:p>
        </w:tc>
      </w:tr>
      <w:tr w:rsidR="00DF0F04" w:rsidRPr="00E809DB" w14:paraId="21A45FD4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CC3C2FA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D1BE170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DF0F04" w:rsidRPr="00E809DB" w14:paraId="067AD20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FD0F33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C3CE06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DF0F04" w:rsidRPr="00E809DB" w14:paraId="23F40D0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0D8FA64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F0A949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</w:tr>
      <w:tr w:rsidR="00DF0F04" w:rsidRPr="00E809DB" w14:paraId="1295538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A5602C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7675785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DF0F04" w:rsidRPr="00E809DB" w14:paraId="5139F101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5B1023C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2AF7C2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</w:tr>
      <w:tr w:rsidR="00DF0F04" w:rsidRPr="00E809DB" w14:paraId="3317C0C3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DF864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8306176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</w:tr>
      <w:tr w:rsidR="00DF0F04" w:rsidRPr="00E809DB" w14:paraId="7E9BD2C0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14ACAF6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D591C35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  <w:proofErr w:type="spellEnd"/>
          </w:p>
        </w:tc>
      </w:tr>
      <w:tr w:rsidR="00DF0F04" w:rsidRPr="00E809DB" w14:paraId="317ABC9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AF1041D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B37A9D2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</w:p>
        </w:tc>
      </w:tr>
      <w:tr w:rsidR="00DF0F04" w:rsidRPr="00E809DB" w14:paraId="199A760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CA21538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114E4CE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плоскости</w:t>
            </w:r>
            <w:proofErr w:type="spellEnd"/>
          </w:p>
        </w:tc>
      </w:tr>
      <w:tr w:rsidR="00DF0F04" w:rsidRPr="00E809DB" w14:paraId="4062C1EE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5AF8193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90ADA3A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DF0F04" w:rsidRPr="00E809DB" w14:paraId="38B4F1BD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7B69FA7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4179B7E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  <w:proofErr w:type="spellEnd"/>
          </w:p>
        </w:tc>
      </w:tr>
      <w:tr w:rsidR="00DF0F04" w:rsidRPr="00E809DB" w14:paraId="36701559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0AAA5A5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DA17771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поверхности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вращения</w:t>
            </w:r>
            <w:proofErr w:type="spellEnd"/>
          </w:p>
        </w:tc>
      </w:tr>
      <w:tr w:rsidR="00DF0F04" w:rsidRPr="00E809DB" w14:paraId="4EC86E4C" w14:textId="77777777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EFD55F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FD94F69" w14:textId="77777777" w:rsidR="00DF0F04" w:rsidRPr="00E809DB" w:rsidRDefault="003C37BA" w:rsidP="00E809DB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</w:t>
            </w:r>
            <w:proofErr w:type="spellEnd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809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векторы</w:t>
            </w:r>
            <w:proofErr w:type="spellEnd"/>
          </w:p>
        </w:tc>
      </w:tr>
    </w:tbl>
    <w:p w14:paraId="7A3C3CE3" w14:textId="77777777" w:rsidR="00DF0F04" w:rsidRPr="00E809DB" w:rsidRDefault="00DF0F04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F0F04" w:rsidRPr="00E809DB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255613FB" w14:textId="72A1D529" w:rsidR="00E809DB" w:rsidRPr="00C6744B" w:rsidRDefault="00E809DB" w:rsidP="00E809DB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block-50847084"/>
      <w:bookmarkEnd w:id="12"/>
      <w:r w:rsidRPr="00C6744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(кодификатор) проверяемых</w:t>
      </w:r>
      <w:r w:rsidR="00C674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744B">
        <w:rPr>
          <w:rFonts w:ascii="Times New Roman" w:hAnsi="Times New Roman" w:cs="Times New Roman"/>
          <w:b/>
          <w:bCs/>
          <w:sz w:val="28"/>
          <w:szCs w:val="28"/>
        </w:rPr>
        <w:t>требований к метапредметным результатам освоения основной</w:t>
      </w:r>
      <w:r w:rsidR="00C674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744B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 среднего общего образования</w:t>
      </w:r>
    </w:p>
    <w:p w14:paraId="72495B79" w14:textId="77777777" w:rsidR="00E809DB" w:rsidRPr="00E809DB" w:rsidRDefault="00E809DB" w:rsidP="00E809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809DB" w:rsidRPr="00E809DB" w14:paraId="39E01AD4" w14:textId="77777777" w:rsidTr="00116DBA">
        <w:tc>
          <w:tcPr>
            <w:tcW w:w="1701" w:type="dxa"/>
          </w:tcPr>
          <w:p w14:paraId="03472241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5AF9BD4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E809DB" w:rsidRPr="00E809DB" w14:paraId="782F8E03" w14:textId="77777777" w:rsidTr="00116DBA">
        <w:tc>
          <w:tcPr>
            <w:tcW w:w="1701" w:type="dxa"/>
          </w:tcPr>
          <w:p w14:paraId="6571F80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14:paraId="6045FE0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Познавательные универсальные учебные действия (далее - УУД)</w:t>
            </w:r>
          </w:p>
        </w:tc>
      </w:tr>
      <w:tr w:rsidR="00E809DB" w:rsidRPr="00E809DB" w14:paraId="7FFAC196" w14:textId="77777777" w:rsidTr="00116DBA">
        <w:tc>
          <w:tcPr>
            <w:tcW w:w="1701" w:type="dxa"/>
          </w:tcPr>
          <w:p w14:paraId="5367F4C3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14:paraId="5625B76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E809DB" w:rsidRPr="00E809DB" w14:paraId="60A9BE50" w14:textId="77777777" w:rsidTr="00116DBA">
        <w:tc>
          <w:tcPr>
            <w:tcW w:w="1701" w:type="dxa"/>
          </w:tcPr>
          <w:p w14:paraId="51E19466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370" w:type="dxa"/>
          </w:tcPr>
          <w:p w14:paraId="5606DF1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E809DB" w:rsidRPr="00E809DB" w14:paraId="38A57448" w14:textId="77777777" w:rsidTr="00116DBA">
        <w:tc>
          <w:tcPr>
            <w:tcW w:w="1701" w:type="dxa"/>
          </w:tcPr>
          <w:p w14:paraId="6AF6E30B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370" w:type="dxa"/>
          </w:tcPr>
          <w:p w14:paraId="1C7110F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</w:t>
            </w:r>
          </w:p>
        </w:tc>
      </w:tr>
      <w:tr w:rsidR="00E809DB" w:rsidRPr="00E809DB" w14:paraId="7612D777" w14:textId="77777777" w:rsidTr="00116DBA">
        <w:tc>
          <w:tcPr>
            <w:tcW w:w="1701" w:type="dxa"/>
          </w:tcPr>
          <w:p w14:paraId="3E6AB4B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370" w:type="dxa"/>
          </w:tcPr>
          <w:p w14:paraId="1EA4948C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2AE38931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</w:t>
            </w:r>
          </w:p>
        </w:tc>
      </w:tr>
      <w:tr w:rsidR="00E809DB" w:rsidRPr="00E809DB" w14:paraId="126B9832" w14:textId="77777777" w:rsidTr="00116DBA">
        <w:tc>
          <w:tcPr>
            <w:tcW w:w="1701" w:type="dxa"/>
          </w:tcPr>
          <w:p w14:paraId="4BE0F90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370" w:type="dxa"/>
          </w:tcPr>
          <w:p w14:paraId="10BF354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E809DB" w:rsidRPr="00E809DB" w14:paraId="7ACFCCBE" w14:textId="77777777" w:rsidTr="00116DBA">
        <w:tc>
          <w:tcPr>
            <w:tcW w:w="1701" w:type="dxa"/>
          </w:tcPr>
          <w:p w14:paraId="44BA80DE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7370" w:type="dxa"/>
          </w:tcPr>
          <w:p w14:paraId="41EEA22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</w:tc>
      </w:tr>
      <w:tr w:rsidR="00E809DB" w:rsidRPr="00E809DB" w14:paraId="00D6F693" w14:textId="77777777" w:rsidTr="00116DBA">
        <w:tc>
          <w:tcPr>
            <w:tcW w:w="1701" w:type="dxa"/>
          </w:tcPr>
          <w:p w14:paraId="10EE8AA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14:paraId="2A4A5621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E809DB" w:rsidRPr="00E809DB" w14:paraId="142D9419" w14:textId="77777777" w:rsidTr="00116DBA">
        <w:tc>
          <w:tcPr>
            <w:tcW w:w="1701" w:type="dxa"/>
          </w:tcPr>
          <w:p w14:paraId="51BE1CEC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370" w:type="dxa"/>
          </w:tcPr>
          <w:p w14:paraId="05687A6E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E809DB" w:rsidRPr="00E809DB" w14:paraId="6CBA4546" w14:textId="77777777" w:rsidTr="00116DBA">
        <w:tc>
          <w:tcPr>
            <w:tcW w:w="1701" w:type="dxa"/>
          </w:tcPr>
          <w:p w14:paraId="3397372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370" w:type="dxa"/>
          </w:tcPr>
          <w:p w14:paraId="4B2BDC96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E809DB" w:rsidRPr="00E809DB" w14:paraId="53CE92A4" w14:textId="77777777" w:rsidTr="00116DBA">
        <w:tc>
          <w:tcPr>
            <w:tcW w:w="1701" w:type="dxa"/>
          </w:tcPr>
          <w:p w14:paraId="41008604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370" w:type="dxa"/>
          </w:tcPr>
          <w:p w14:paraId="4C221D65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E809DB" w:rsidRPr="00E809DB" w14:paraId="01CAEABF" w14:textId="77777777" w:rsidTr="00116DBA">
        <w:tc>
          <w:tcPr>
            <w:tcW w:w="1701" w:type="dxa"/>
          </w:tcPr>
          <w:p w14:paraId="36DC8D7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370" w:type="dxa"/>
          </w:tcPr>
          <w:p w14:paraId="462B2F85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E809DB" w:rsidRPr="00E809DB" w14:paraId="0A540490" w14:textId="77777777" w:rsidTr="00116DBA">
        <w:tc>
          <w:tcPr>
            <w:tcW w:w="1701" w:type="dxa"/>
          </w:tcPr>
          <w:p w14:paraId="609C444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7370" w:type="dxa"/>
          </w:tcPr>
          <w:p w14:paraId="65F5308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E809DB" w:rsidRPr="00E809DB" w14:paraId="5E8D4ACE" w14:textId="77777777" w:rsidTr="00116DBA">
        <w:tc>
          <w:tcPr>
            <w:tcW w:w="1701" w:type="dxa"/>
          </w:tcPr>
          <w:p w14:paraId="543FC76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7370" w:type="dxa"/>
          </w:tcPr>
          <w:p w14:paraId="2DD19203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5BDB3D8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04D445F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E809DB" w:rsidRPr="00E809DB" w14:paraId="347F51B9" w14:textId="77777777" w:rsidTr="00116DBA">
        <w:tc>
          <w:tcPr>
            <w:tcW w:w="1701" w:type="dxa"/>
          </w:tcPr>
          <w:p w14:paraId="6D7BA98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1.2.7</w:t>
            </w:r>
          </w:p>
        </w:tc>
        <w:tc>
          <w:tcPr>
            <w:tcW w:w="7370" w:type="dxa"/>
          </w:tcPr>
          <w:p w14:paraId="3C22D6E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1F9B9E0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300B7121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ставить проблемы и задачи, допускающие альтернативные решения;</w:t>
            </w:r>
          </w:p>
          <w:p w14:paraId="41FFC3F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0C0EF2A5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E809DB" w:rsidRPr="00E809DB" w14:paraId="6F7EB947" w14:textId="77777777" w:rsidTr="00116DBA">
        <w:tc>
          <w:tcPr>
            <w:tcW w:w="1701" w:type="dxa"/>
          </w:tcPr>
          <w:p w14:paraId="136EFF60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14:paraId="2447BF3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E809DB" w:rsidRPr="00E809DB" w14:paraId="67BA55E6" w14:textId="77777777" w:rsidTr="00116DBA">
        <w:tc>
          <w:tcPr>
            <w:tcW w:w="1701" w:type="dxa"/>
          </w:tcPr>
          <w:p w14:paraId="6B96CA0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370" w:type="dxa"/>
          </w:tcPr>
          <w:p w14:paraId="12D09A40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E809DB" w:rsidRPr="00E809DB" w14:paraId="75B8FF6F" w14:textId="77777777" w:rsidTr="00116DBA">
        <w:tc>
          <w:tcPr>
            <w:tcW w:w="1701" w:type="dxa"/>
          </w:tcPr>
          <w:p w14:paraId="727E51C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370" w:type="dxa"/>
          </w:tcPr>
          <w:p w14:paraId="7314882C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E809DB" w:rsidRPr="00E809DB" w14:paraId="5FCDE445" w14:textId="77777777" w:rsidTr="00116DBA">
        <w:tc>
          <w:tcPr>
            <w:tcW w:w="1701" w:type="dxa"/>
          </w:tcPr>
          <w:p w14:paraId="552C447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7370" w:type="dxa"/>
          </w:tcPr>
          <w:p w14:paraId="1E4BDF9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E809DB" w:rsidRPr="00E809DB" w14:paraId="5432A5D0" w14:textId="77777777" w:rsidTr="00116DBA">
        <w:tc>
          <w:tcPr>
            <w:tcW w:w="1701" w:type="dxa"/>
          </w:tcPr>
          <w:p w14:paraId="78BB164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7370" w:type="dxa"/>
          </w:tcPr>
          <w:p w14:paraId="3C52EBF3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809DB" w:rsidRPr="00E809DB" w14:paraId="5B0F227C" w14:textId="77777777" w:rsidTr="00116DBA">
        <w:tc>
          <w:tcPr>
            <w:tcW w:w="1701" w:type="dxa"/>
          </w:tcPr>
          <w:p w14:paraId="361002E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370" w:type="dxa"/>
          </w:tcPr>
          <w:p w14:paraId="1F4CA97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E809DB" w:rsidRPr="00E809DB" w14:paraId="7ECE5BE2" w14:textId="77777777" w:rsidTr="00116DBA">
        <w:tc>
          <w:tcPr>
            <w:tcW w:w="1701" w:type="dxa"/>
          </w:tcPr>
          <w:p w14:paraId="6EAAD57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14:paraId="2ACC686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E809DB" w:rsidRPr="00E809DB" w14:paraId="7402EB95" w14:textId="77777777" w:rsidTr="00116DBA">
        <w:tc>
          <w:tcPr>
            <w:tcW w:w="1701" w:type="dxa"/>
          </w:tcPr>
          <w:p w14:paraId="4DA7E1D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14:paraId="3C8FCEF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E809DB" w:rsidRPr="00E809DB" w14:paraId="133AACF0" w14:textId="77777777" w:rsidTr="00116DBA">
        <w:tc>
          <w:tcPr>
            <w:tcW w:w="1701" w:type="dxa"/>
          </w:tcPr>
          <w:p w14:paraId="2F14B2E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370" w:type="dxa"/>
          </w:tcPr>
          <w:p w14:paraId="481F566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75428023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владеть различными способами общения и взаимодействия</w:t>
            </w:r>
          </w:p>
        </w:tc>
      </w:tr>
      <w:tr w:rsidR="00E809DB" w:rsidRPr="00E809DB" w14:paraId="51E6C76A" w14:textId="77777777" w:rsidTr="00116DBA">
        <w:tc>
          <w:tcPr>
            <w:tcW w:w="1701" w:type="dxa"/>
          </w:tcPr>
          <w:p w14:paraId="4D092E28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370" w:type="dxa"/>
          </w:tcPr>
          <w:p w14:paraId="743C8C7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E809DB" w:rsidRPr="00E809DB" w14:paraId="0EFE24ED" w14:textId="77777777" w:rsidTr="00116DBA">
        <w:tc>
          <w:tcPr>
            <w:tcW w:w="1701" w:type="dxa"/>
          </w:tcPr>
          <w:p w14:paraId="1D7D2146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370" w:type="dxa"/>
          </w:tcPr>
          <w:p w14:paraId="64724641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Аргументированно вести диалог</w:t>
            </w:r>
          </w:p>
        </w:tc>
      </w:tr>
      <w:tr w:rsidR="00E809DB" w:rsidRPr="00E809DB" w14:paraId="6D358C06" w14:textId="77777777" w:rsidTr="00116DBA">
        <w:tc>
          <w:tcPr>
            <w:tcW w:w="1701" w:type="dxa"/>
          </w:tcPr>
          <w:p w14:paraId="46DB4E7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14:paraId="665F330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E809DB" w:rsidRPr="00E809DB" w14:paraId="3A61F151" w14:textId="77777777" w:rsidTr="00116DBA">
        <w:tc>
          <w:tcPr>
            <w:tcW w:w="1701" w:type="dxa"/>
          </w:tcPr>
          <w:p w14:paraId="3A49C561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14:paraId="3B25F62D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E809DB" w:rsidRPr="00E809DB" w14:paraId="6384ECE6" w14:textId="77777777" w:rsidTr="00116DBA">
        <w:tc>
          <w:tcPr>
            <w:tcW w:w="1701" w:type="dxa"/>
          </w:tcPr>
          <w:p w14:paraId="5A738984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7370" w:type="dxa"/>
          </w:tcPr>
          <w:p w14:paraId="1D6F65AC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осуществлять познавательную деятельность, </w:t>
            </w:r>
            <w:r w:rsidRPr="00E8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59C2D5B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</w:t>
            </w:r>
          </w:p>
        </w:tc>
      </w:tr>
      <w:tr w:rsidR="00E809DB" w:rsidRPr="00E809DB" w14:paraId="53F73B20" w14:textId="77777777" w:rsidTr="00116DBA">
        <w:tc>
          <w:tcPr>
            <w:tcW w:w="1701" w:type="dxa"/>
          </w:tcPr>
          <w:p w14:paraId="7D812285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7370" w:type="dxa"/>
          </w:tcPr>
          <w:p w14:paraId="5E1648E4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7F74758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делать осознанный выбор, аргументировать его, брать ответственность за решение;</w:t>
            </w:r>
          </w:p>
          <w:p w14:paraId="0478BFC2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оценивать приобретенный опыт;</w:t>
            </w:r>
          </w:p>
          <w:p w14:paraId="27611F37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E809DB" w:rsidRPr="00E809DB" w14:paraId="78F38BEE" w14:textId="77777777" w:rsidTr="00116DBA">
        <w:tc>
          <w:tcPr>
            <w:tcW w:w="1701" w:type="dxa"/>
          </w:tcPr>
          <w:p w14:paraId="4EA412A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14:paraId="076CEE03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E809DB" w:rsidRPr="00E809DB" w14:paraId="0096056C" w14:textId="77777777" w:rsidTr="00116DBA">
        <w:tc>
          <w:tcPr>
            <w:tcW w:w="1701" w:type="dxa"/>
          </w:tcPr>
          <w:p w14:paraId="324C150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370" w:type="dxa"/>
          </w:tcPr>
          <w:p w14:paraId="2BD0B3F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E809DB" w:rsidRPr="00E809DB" w14:paraId="076CCAB8" w14:textId="77777777" w:rsidTr="00116DBA">
        <w:tc>
          <w:tcPr>
            <w:tcW w:w="1701" w:type="dxa"/>
          </w:tcPr>
          <w:p w14:paraId="165AB42A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370" w:type="dxa"/>
          </w:tcPr>
          <w:p w14:paraId="30BE5E04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2298B9F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5EDE0B85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</w:t>
            </w:r>
          </w:p>
        </w:tc>
      </w:tr>
      <w:tr w:rsidR="00E809DB" w:rsidRPr="00E809DB" w14:paraId="0511F4AC" w14:textId="77777777" w:rsidTr="00116DBA">
        <w:tc>
          <w:tcPr>
            <w:tcW w:w="1701" w:type="dxa"/>
          </w:tcPr>
          <w:p w14:paraId="73A9A518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14:paraId="4E2F8905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10A87609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29C4FC5B" w14:textId="77777777" w:rsidR="00E809DB" w:rsidRPr="00E809DB" w:rsidRDefault="00E809DB" w:rsidP="00E809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09DB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14:paraId="1CE41426" w14:textId="77777777" w:rsidR="00E809DB" w:rsidRPr="00E809DB" w:rsidRDefault="00E809DB" w:rsidP="00E809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0E7397" w14:textId="77777777" w:rsidR="00DF0F04" w:rsidRPr="00E809DB" w:rsidRDefault="00DF0F04" w:rsidP="00E809D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77557F3" w14:textId="77777777" w:rsidR="00DF0F04" w:rsidRPr="0041330D" w:rsidRDefault="00DF0F04">
      <w:pPr>
        <w:rPr>
          <w:lang w:val="ru-RU"/>
        </w:rPr>
        <w:sectPr w:rsidR="00DF0F04" w:rsidRPr="0041330D" w:rsidSect="00E809DB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13"/>
    <w:p w14:paraId="7BBBD4EC" w14:textId="77777777" w:rsidR="003C37BA" w:rsidRPr="0041330D" w:rsidRDefault="003C37BA">
      <w:pPr>
        <w:rPr>
          <w:lang w:val="ru-RU"/>
        </w:rPr>
      </w:pPr>
    </w:p>
    <w:sectPr w:rsidR="003C37BA" w:rsidRPr="0041330D" w:rsidSect="00DF0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A0"/>
    <w:multiLevelType w:val="multilevel"/>
    <w:tmpl w:val="B3DEE8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1564BE"/>
    <w:multiLevelType w:val="multilevel"/>
    <w:tmpl w:val="FD0688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F0F04"/>
    <w:rsid w:val="003C37BA"/>
    <w:rsid w:val="0041330D"/>
    <w:rsid w:val="005A3EF8"/>
    <w:rsid w:val="00C6744B"/>
    <w:rsid w:val="00CF61AC"/>
    <w:rsid w:val="00DF0F04"/>
    <w:rsid w:val="00E176D2"/>
    <w:rsid w:val="00E8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7D1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0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0F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E809D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10623</Words>
  <Characters>60554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6</cp:revision>
  <dcterms:created xsi:type="dcterms:W3CDTF">2025-06-26T14:39:00Z</dcterms:created>
  <dcterms:modified xsi:type="dcterms:W3CDTF">2025-09-09T14:05:00Z</dcterms:modified>
</cp:coreProperties>
</file>